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D69" w:rsidRDefault="00FE782D">
      <w:r>
        <w:rPr>
          <w:noProof/>
          <w:lang w:eastAsia="ru-RU"/>
        </w:rPr>
        <w:drawing>
          <wp:inline distT="0" distB="0" distL="0" distR="0" wp14:anchorId="1AE90CCD" wp14:editId="799CD488">
            <wp:extent cx="5943600" cy="8401050"/>
            <wp:effectExtent l="0" t="0" r="0" b="0"/>
            <wp:docPr id="1" name="Рисунок 1" descr="C:\Users\Ксения\Pictures\2017-08-30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ения\Pictures\2017-08-30\Scan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0" t="0" r="9525" b="9525"/>
            <wp:docPr id="2" name="Рисунок 2" descr="C:\Users\Ксения\Pictures\2017-08-30\Scan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сения\Pictures\2017-08-30\Scan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0" t="0" r="9525" b="9525"/>
            <wp:docPr id="3" name="Рисунок 3" descr="C:\Users\Ксения\Pictures\2017-08-30\Scan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сения\Pictures\2017-08-30\Scan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0" t="0" r="9525" b="9525"/>
            <wp:docPr id="4" name="Рисунок 4" descr="C:\Users\Ксения\Pictures\2017-08-30\Scan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сения\Pictures\2017-08-30\Scan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0" t="0" r="9525" b="9525"/>
            <wp:docPr id="5" name="Рисунок 5" descr="C:\Users\Ксения\Pictures\2017-08-30\Scan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сения\Pictures\2017-08-30\Scan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646D">
        <w:rPr>
          <w:noProof/>
          <w:lang w:eastAsia="ru-RU"/>
        </w:rPr>
        <w:lastRenderedPageBreak/>
        <w:drawing>
          <wp:inline distT="0" distB="0" distL="0" distR="0">
            <wp:extent cx="5943600" cy="8401050"/>
            <wp:effectExtent l="0" t="0" r="0" b="0"/>
            <wp:docPr id="7" name="Рисунок 7" descr="C:\Users\Ксения\Pictures\2017-08-30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сения\Pictures\2017-08-30\Scan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3D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A0C"/>
    <w:rsid w:val="009B6A0C"/>
    <w:rsid w:val="00CE3D69"/>
    <w:rsid w:val="00ED646D"/>
    <w:rsid w:val="00FE7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8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8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5</cp:revision>
  <dcterms:created xsi:type="dcterms:W3CDTF">2017-08-30T13:53:00Z</dcterms:created>
  <dcterms:modified xsi:type="dcterms:W3CDTF">2017-08-30T14:00:00Z</dcterms:modified>
</cp:coreProperties>
</file>